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ΠΑΡΑΡΤΗΜΑ 1</w:t>
      </w:r>
    </w:p>
    <w:p w:rsidR="00000000" w:rsidDel="00000000" w:rsidP="00000000" w:rsidRDefault="00000000" w:rsidRPr="00000000" w14:paraId="00000002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Υπόδειγμα Αίτησης υποψηφιότητας-Δήλωση</w:t>
      </w:r>
    </w:p>
    <w:p w:rsidR="00000000" w:rsidDel="00000000" w:rsidP="00000000" w:rsidRDefault="00000000" w:rsidRPr="00000000" w14:paraId="00000003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60" w:before="60"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Προς: Ειδικό Λογαριασμό Κονδυλίων Έρευνας (ΕΛΚΕ) Χαροκοπείου Πανεπιστημίου</w:t>
      </w:r>
    </w:p>
    <w:p w:rsidR="00000000" w:rsidDel="00000000" w:rsidP="00000000" w:rsidRDefault="00000000" w:rsidRPr="00000000" w14:paraId="00000005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Επώνυμο: …………………………………</w:t>
      </w:r>
    </w:p>
    <w:p w:rsidR="00000000" w:rsidDel="00000000" w:rsidP="00000000" w:rsidRDefault="00000000" w:rsidRPr="00000000" w14:paraId="00000007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Όνομα: ……………………………………</w:t>
      </w:r>
    </w:p>
    <w:p w:rsidR="00000000" w:rsidDel="00000000" w:rsidP="00000000" w:rsidRDefault="00000000" w:rsidRPr="00000000" w14:paraId="00000008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Πατρώνυμο: ………………………………</w:t>
      </w:r>
    </w:p>
    <w:p w:rsidR="00000000" w:rsidDel="00000000" w:rsidP="00000000" w:rsidRDefault="00000000" w:rsidRPr="00000000" w14:paraId="00000009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Μητρώνυμο: ……………………………..</w:t>
      </w:r>
    </w:p>
    <w:p w:rsidR="00000000" w:rsidDel="00000000" w:rsidP="00000000" w:rsidRDefault="00000000" w:rsidRPr="00000000" w14:paraId="0000000A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Α.Δ.Τ.: …………………….</w:t>
      </w:r>
    </w:p>
    <w:p w:rsidR="00000000" w:rsidDel="00000000" w:rsidP="00000000" w:rsidRDefault="00000000" w:rsidRPr="00000000" w14:paraId="0000000B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Α.Φ.Μ.: …………………</w:t>
      </w:r>
    </w:p>
    <w:p w:rsidR="00000000" w:rsidDel="00000000" w:rsidP="00000000" w:rsidRDefault="00000000" w:rsidRPr="00000000" w14:paraId="0000000C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Δ/νση κατοικίας </w:t>
      </w:r>
    </w:p>
    <w:p w:rsidR="00000000" w:rsidDel="00000000" w:rsidP="00000000" w:rsidRDefault="00000000" w:rsidRPr="00000000" w14:paraId="0000000D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(Νομός, Πόλη, Οδός - Αριθμός - ΤΚ): ……………………..</w:t>
      </w:r>
    </w:p>
    <w:p w:rsidR="00000000" w:rsidDel="00000000" w:rsidP="00000000" w:rsidRDefault="00000000" w:rsidRPr="00000000" w14:paraId="0000000E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Τηλέφωνο: …………………………………</w:t>
      </w:r>
    </w:p>
    <w:p w:rsidR="00000000" w:rsidDel="00000000" w:rsidP="00000000" w:rsidRDefault="00000000" w:rsidRPr="00000000" w14:paraId="0000000F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E-mail: ………………………..</w:t>
      </w:r>
    </w:p>
    <w:p w:rsidR="00000000" w:rsidDel="00000000" w:rsidP="00000000" w:rsidRDefault="00000000" w:rsidRPr="00000000" w14:paraId="00000010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Σας υποβάλω αίτηση - πρόταση υποψηφιότητας με τα ακόλουθα στοιχεία:</w:t>
      </w:r>
    </w:p>
    <w:p w:rsidR="00000000" w:rsidDel="00000000" w:rsidP="00000000" w:rsidRDefault="00000000" w:rsidRPr="00000000" w14:paraId="00000012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5"/>
        <w:gridCol w:w="6625"/>
        <w:tblGridChange w:id="0">
          <w:tblGrid>
            <w:gridCol w:w="3005"/>
            <w:gridCol w:w="66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Αρ. Πρωτ. Πρόσκλησης Εκδήλωσης Ενδιαφέροντος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Τίτλος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Κωδικός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Α/Α Θέσης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after="60" w:before="60" w:line="276" w:lineRule="auto"/>
        <w:ind w:right="2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Συνημμένα υποβάλλω τα απαραίτητα δικαιολογητικά σύμφωνα με το περιεχόμενο τους όρους και τις προϋποθέσεις της παρούσας πρόσκλησης εκδήλωσης ενδιαφέροντος: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60" w:before="60" w:line="276" w:lineRule="auto"/>
        <w:ind w:right="22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Ενημέρωση επεξεργασίας προσωπικών δεδομένων </w:t>
      </w:r>
    </w:p>
    <w:p w:rsidR="00000000" w:rsidDel="00000000" w:rsidP="00000000" w:rsidRDefault="00000000" w:rsidRPr="00000000" w14:paraId="00000023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Σας ενημερώνουμε ότι το Χαροκόπειο Πανεπιστήμιο συλλέγει και επεξεργάζεται τα απλά ή/και ειδικών κατηγοριών προσωπικά δεδομένα που υποβάλλετε με την παρούσα αίτηση (δεδομένα ταυτοποίησης, δεδομένα επικοινωνίας, βιογραφικά δεδομένα), βάσει της παρ. 1 του άρθ. 6 και των παρ. 2 και 10 του άρθρου 9 του Γενικού Κανονισμού Προστασίας Δεδομένων Προσωπικού Χαρακτήρα 2016/679 και των σχετικών διατάξεων του Ν. 4624/2019, με σκοπό: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before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εξέταση της αίτησης από τις αρμόδιες επιτροπές αξιολόγησης, εξέτασης ενστάσεων και λήψης αποφάσεων,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επικοινωνία των αρμόδιων στελεχών του ιδρύματος για θέματα που σχετίζονται με την ανωτέρω σχετική πρόσκληση εκδήλωσης ενδιαφέροντος και την αίτηση,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υποβολή στοιχείων στις αρμόδιες διαχειριστικές αρχές ή/και τους φορείς χρηματοδότησης ή/και τους φορείς ελέγχου, σύμφωνα με το υφιστάμενο θεσμικό πλαίσιο,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τον έλεγχο ενδεχόμενης ευθύνης ή αξιόποινων πράξεων κατά την υποβολή της αίτησης, και 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ανάρτηση σχετικών αποφάσεων στην ιστοσελίδα του Τμήματος, του Χαροκοπείου Πανεπιστημίου , του ΕΛΚΕ και στο πρόγραμμα ΔΙΑΥΓΕΙΑ.</w:t>
      </w:r>
    </w:p>
    <w:p w:rsidR="00000000" w:rsidDel="00000000" w:rsidP="00000000" w:rsidRDefault="00000000" w:rsidRPr="00000000" w14:paraId="00000029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ενδέχεται να καταστούν διαθέσιμα σε εξουσιοδοτημένο προσωπικό του Χαροκοπείου Πανεπιστημίου στο πλαίσιο της εκτέλεσης των καθηκόντων που τους ανέθεσε το Πανεπιστήμιο ως υπεύθυνους επεξεργασίας.</w:t>
      </w:r>
    </w:p>
    <w:p w:rsidR="00000000" w:rsidDel="00000000" w:rsidP="00000000" w:rsidRDefault="00000000" w:rsidRPr="00000000" w14:paraId="0000002A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διατηρούνται μέχρι τη διαχειριστική λήξη του έργου, στο πλαίσιο των κανόνων ελέγχου που επιβάλλει το κανονιστικό πλαίσιο και ο εκάστοτε χρηματοδότης. </w:t>
      </w:r>
    </w:p>
    <w:p w:rsidR="00000000" w:rsidDel="00000000" w:rsidP="00000000" w:rsidRDefault="00000000" w:rsidRPr="00000000" w14:paraId="0000002B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 Τμήμα και ο Ε.Λ.Κ.Ε του Χαροκοπείου Πανεπιστημίου είναι υποχρεωμένοι ή δικαιούνται να κοινοποιούν τα προσωπικά σας δεδομένα σε διάφορους τρίτους αποδέκτες όπως Δημόσιους φορείς και Ανεξάρτητες αρχές.</w:t>
      </w:r>
    </w:p>
    <w:p w:rsidR="00000000" w:rsidDel="00000000" w:rsidP="00000000" w:rsidRDefault="00000000" w:rsidRPr="00000000" w14:paraId="0000002C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Μπορείτε να ασκήσετε τα δικαιώματα πρόσβασης, διόρθωσης, επικαιροποίησης, περιορισμού επεξεργασίας, αντίταξης και φορητότητας, σύμφωνα με τους όρους του Κανονισμού.</w:t>
      </w:r>
    </w:p>
    <w:p w:rsidR="00000000" w:rsidDel="00000000" w:rsidP="00000000" w:rsidRDefault="00000000" w:rsidRPr="00000000" w14:paraId="0000002D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Έχετε δικαίωμα επικοινωνίας με την Αρχή Προστασίας Δεδομένων Προσωπικού Χαρακτήρα στη διεύθυνση www.dpa.gr, και με τον Υπεύθυνο Προσωπικών Δεδομένων του Χαροκοπείου Πανεπιστημίου στη διεύθυνση dpo@hua.gr.</w:t>
      </w:r>
    </w:p>
    <w:p w:rsidR="00000000" w:rsidDel="00000000" w:rsidP="00000000" w:rsidRDefault="00000000" w:rsidRPr="00000000" w14:paraId="0000002E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Δηλώνω υπεύθυνα ότι ενημερώθηκα για τη συλλογή και επεξεργασία των προσωπικών μου δεδομένων βάσει των ανωτέρω. </w:t>
      </w:r>
    </w:p>
    <w:p w:rsidR="00000000" w:rsidDel="00000000" w:rsidP="00000000" w:rsidRDefault="00000000" w:rsidRPr="00000000" w14:paraId="00000030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60" w:before="60" w:line="276" w:lineRule="auto"/>
        <w:ind w:left="708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Ο/Η Αιτών/ούσα</w:t>
      </w:r>
    </w:p>
    <w:p w:rsidR="00000000" w:rsidDel="00000000" w:rsidP="00000000" w:rsidRDefault="00000000" w:rsidRPr="00000000" w14:paraId="00000033">
      <w:pPr>
        <w:spacing w:line="360" w:lineRule="auto"/>
        <w:ind w:hanging="2"/>
        <w:jc w:val="both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leader="none" w:pos="3491"/>
        </w:tabs>
        <w:spacing w:line="360" w:lineRule="auto"/>
        <w:ind w:hanging="2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widowControl w:val="0"/>
      <w:spacing w:before="251.93923950195312" w:line="240" w:lineRule="auto"/>
      <w:ind w:left="1535.8898162841797" w:firstLine="0"/>
      <w:rPr>
        <w:rFonts w:ascii="Calibri" w:cs="Calibri" w:eastAsia="Calibri" w:hAnsi="Calibri"/>
        <w:sz w:val="22.079999923706055"/>
        <w:szCs w:val="22.079999923706055"/>
      </w:rPr>
    </w:pPr>
    <w:r w:rsidDel="00000000" w:rsidR="00000000" w:rsidRPr="00000000">
      <w:rPr>
        <w:rFonts w:ascii="Calibri" w:cs="Calibri" w:eastAsia="Calibri" w:hAnsi="Calibri"/>
        <w:sz w:val="22.079999923706055"/>
        <w:szCs w:val="22.079999923706055"/>
      </w:rPr>
      <w:drawing>
        <wp:inline distB="114300" distT="114300" distL="114300" distR="114300">
          <wp:extent cx="2148263" cy="714375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48263" cy="7143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spacing w:after="160" w:line="259" w:lineRule="auto"/>
      <w:jc w:val="center"/>
      <w:rPr>
        <w:rFonts w:ascii="Calibri" w:cs="Calibri" w:eastAsia="Calibri" w:hAnsi="Calibri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tabs>
        <w:tab w:val="center" w:leader="none" w:pos="4153"/>
        <w:tab w:val="right" w:leader="none" w:pos="8306"/>
      </w:tabs>
      <w:spacing w:line="240" w:lineRule="auto"/>
      <w:ind w:hanging="2"/>
      <w:jc w:val="right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g04B6t4k+2SLxTljqOENlsQH4w==">CgMxLjA4AHIhMTVMNjNYOEJmX1NfanYtOGxUaENkRDMzcXUwUnFEdmhH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