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ΠΑΡΑΡΤΗΜΑ 1</w:t>
      </w:r>
    </w:p>
    <w:p w:rsidR="00000000" w:rsidDel="00000000" w:rsidP="00000000" w:rsidRDefault="00000000" w:rsidRPr="00000000" w14:paraId="00000002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Υπόδειγμα Αίτησης υποψηφιότητας-Δήλωση</w:t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before="60"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Προς: Ειδικό Λογαριασμό Κονδυλίων Έρευνας (ΕΛΚΕ) Χαροκοπείου Πανεπιστημίου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Επώνυμο: …………………………………</w:t>
      </w:r>
    </w:p>
    <w:p w:rsidR="00000000" w:rsidDel="00000000" w:rsidP="00000000" w:rsidRDefault="00000000" w:rsidRPr="00000000" w14:paraId="00000007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Όνομα: ……………………………………</w:t>
      </w:r>
    </w:p>
    <w:p w:rsidR="00000000" w:rsidDel="00000000" w:rsidP="00000000" w:rsidRDefault="00000000" w:rsidRPr="00000000" w14:paraId="00000008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Πατρώνυμο: ………………………………</w:t>
      </w:r>
    </w:p>
    <w:p w:rsidR="00000000" w:rsidDel="00000000" w:rsidP="00000000" w:rsidRDefault="00000000" w:rsidRPr="00000000" w14:paraId="00000009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Μητρώνυμο: ……………………………..</w:t>
      </w:r>
    </w:p>
    <w:p w:rsidR="00000000" w:rsidDel="00000000" w:rsidP="00000000" w:rsidRDefault="00000000" w:rsidRPr="00000000" w14:paraId="0000000A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Α.Δ.Τ.: …………………….</w:t>
      </w:r>
    </w:p>
    <w:p w:rsidR="00000000" w:rsidDel="00000000" w:rsidP="00000000" w:rsidRDefault="00000000" w:rsidRPr="00000000" w14:paraId="0000000B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Α.Φ.Μ.: …………………</w:t>
      </w:r>
    </w:p>
    <w:p w:rsidR="00000000" w:rsidDel="00000000" w:rsidP="00000000" w:rsidRDefault="00000000" w:rsidRPr="00000000" w14:paraId="0000000C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Δ/νση κατοικίας </w:t>
      </w:r>
    </w:p>
    <w:p w:rsidR="00000000" w:rsidDel="00000000" w:rsidP="00000000" w:rsidRDefault="00000000" w:rsidRPr="00000000" w14:paraId="0000000D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(Νομός, Πόλη, Οδός - Αριθμός - ΤΚ): ……………………..</w:t>
      </w:r>
    </w:p>
    <w:p w:rsidR="00000000" w:rsidDel="00000000" w:rsidP="00000000" w:rsidRDefault="00000000" w:rsidRPr="00000000" w14:paraId="0000000E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Τηλέφωνο: …………………………………</w:t>
      </w:r>
    </w:p>
    <w:p w:rsidR="00000000" w:rsidDel="00000000" w:rsidP="00000000" w:rsidRDefault="00000000" w:rsidRPr="00000000" w14:paraId="0000000F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………………………..</w:t>
      </w:r>
    </w:p>
    <w:p w:rsidR="00000000" w:rsidDel="00000000" w:rsidP="00000000" w:rsidRDefault="00000000" w:rsidRPr="00000000" w14:paraId="00000010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Σας υποβάλω αίτηση - πρόταση υποψηφιότητας με τα ακόλουθα στοιχεία:</w:t>
      </w:r>
    </w:p>
    <w:p w:rsidR="00000000" w:rsidDel="00000000" w:rsidP="00000000" w:rsidRDefault="00000000" w:rsidRPr="00000000" w14:paraId="00000012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5"/>
        <w:gridCol w:w="6625"/>
        <w:tblGridChange w:id="0">
          <w:tblGrid>
            <w:gridCol w:w="3005"/>
            <w:gridCol w:w="6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Αρ. Πρωτ. Πρόσκλησης Εκδήλωσης Ενδιαφέροντος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Τίτλος έργου/προγράμματος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Κωδικός έργου/προγράμματος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Α/Α Θέσης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60" w:before="60" w:line="276" w:lineRule="auto"/>
        <w:ind w:right="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Συνημμένα υποβάλλω τα απαραίτητα δικαιολογητικά σύμφωνα με το περιεχόμενο τους όρους και τις προϋποθέσεις της παρούσας πρόσκλησης εκδήλωσης ενδιαφέροντος: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60" w:before="60" w:line="276" w:lineRule="auto"/>
        <w:ind w:right="22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Ενημέρωση επεξεργασίας προσωπικών δεδομένων </w:t>
      </w:r>
    </w:p>
    <w:p w:rsidR="00000000" w:rsidDel="00000000" w:rsidP="00000000" w:rsidRDefault="00000000" w:rsidRPr="00000000" w14:paraId="00000023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Σας ενημερώνουμε ότι το Χαροκόπειο Πανεπιστήμιο συλλέγει και επεξεργάζεται τα απλά ή/και ειδικών κατηγοριών προσωπικά δεδομένα που υποβάλλετε με την παρούσα αίτηση (δεδομένα ταυτοποίησης, δεδομένα επικοινωνίας, βιογραφικά δεδομένα), βάσει της παρ. 1 του άρθ. 6 και των παρ. 2 και 10 του άρθρου 9 του Γενικού Κανονισμού Προστασίας Δεδομένων Προσωπικού Χαρακτήρα 2016/679 και των σχετικών διατάξεων του Ν. 4624/2019, με σκοπό: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before="60"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εξέταση της αίτησης από τις αρμόδιες επιτροπές αξιολόγησης, εξέτασης ενστάσεων και λήψης αποφάσεων,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επικοινωνία των αρμόδιων στελεχών του ιδρύματος για θέματα που σχετίζονται με την ανωτέρω σχετική πρόσκληση εκδήλωσης ενδιαφέροντος και την αίτηση,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υποβολή στοιχείων στις αρμόδιες διαχειριστικές αρχές ή/και τους φορείς χρηματοδότησης ή/και τους φορείς ελέγχου, σύμφωνα με το υφιστάμενο θεσμικό πλαίσιο,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τον έλεγχο ενδεχόμενης ευθύνης ή αξιόποινων πράξεων κατά την υποβολή της αίτησης, και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60"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ανάρτηση σχετικών αποφάσεων στην ιστοσελίδα του Τμήματος, του Χαροκοπείου Πανεπιστημίου , του ΕΛΚΕ και στο πρόγραμμα ΔΙΑΥΓΕΙΑ.</w:t>
      </w:r>
    </w:p>
    <w:p w:rsidR="00000000" w:rsidDel="00000000" w:rsidP="00000000" w:rsidRDefault="00000000" w:rsidRPr="00000000" w14:paraId="00000029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Τα προσωπικά σας δεδομένα ενδέχεται να καταστούν διαθέσιμα σε εξουσιοδοτημένο προσωπικό του Χαροκοπείου Πανεπιστημίου στο πλαίσιο της εκτέλεσης των καθηκόντων που τους ανέθεσε το Πανεπιστήμιο ως υπεύθυνους επεξεργασίας.</w:t>
      </w:r>
    </w:p>
    <w:p w:rsidR="00000000" w:rsidDel="00000000" w:rsidP="00000000" w:rsidRDefault="00000000" w:rsidRPr="00000000" w14:paraId="0000002A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Τα προσωπικά σας δεδομένα διατηρούνται μέχρι τη διαχειριστική λήξη του έργου, στο πλαίσιο των κανόνων ελέγχου που επιβάλλει το κανονιστικό πλαίσιο και ο εκάστοτε χρηματοδότης. </w:t>
      </w:r>
    </w:p>
    <w:p w:rsidR="00000000" w:rsidDel="00000000" w:rsidP="00000000" w:rsidRDefault="00000000" w:rsidRPr="00000000" w14:paraId="0000002B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Το Τμήμα και ο Ε.Λ.Κ.Ε του Χαροκοπείου Πανεπιστημίου είναι υποχρεωμένοι ή δικαιούνται να κοινοποιούν τα προσωπικά σας δεδομένα σε διάφορους τρίτους αποδέκτες όπως Δημόσιους φορείς και Ανεξάρτητες αρχές.</w:t>
      </w:r>
    </w:p>
    <w:p w:rsidR="00000000" w:rsidDel="00000000" w:rsidP="00000000" w:rsidRDefault="00000000" w:rsidRPr="00000000" w14:paraId="0000002C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Μπορείτε να ασκήσετε τα δικαιώματα πρόσβασης, διόρθωσης, επικαιροποίησης, περιορισμού επεξεργασίας, αντίταξης και φορητότητας, σύμφωνα με τους όρους του Κανονισμού.</w:t>
      </w:r>
    </w:p>
    <w:p w:rsidR="00000000" w:rsidDel="00000000" w:rsidP="00000000" w:rsidRDefault="00000000" w:rsidRPr="00000000" w14:paraId="0000002D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Έχετε δικαίωμα επικοινωνίας με την Αρχή Προστασίας Δεδομένων Προσωπικού Χαρακτήρα στη διεύθυνση www.dpa.gr, και με τον Υπεύθυνο Προσωπικών Δεδομένων του Χαροκοπείου Πανεπιστημίου στη διεύθυνση dpo@hua.gr.</w:t>
      </w:r>
    </w:p>
    <w:p w:rsidR="00000000" w:rsidDel="00000000" w:rsidP="00000000" w:rsidRDefault="00000000" w:rsidRPr="00000000" w14:paraId="0000002E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Δηλώνω υπεύθυνα ότι ενημερώθηκα για τη συλλογή και επεξεργασία των προσωπικών μου δεδομένων βάσει των ανωτέρω. </w:t>
      </w:r>
    </w:p>
    <w:p w:rsidR="00000000" w:rsidDel="00000000" w:rsidP="00000000" w:rsidRDefault="00000000" w:rsidRPr="00000000" w14:paraId="00000030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60" w:before="60" w:line="276" w:lineRule="auto"/>
        <w:ind w:left="7086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Ο/Η Αιτών/ούσα</w:t>
      </w:r>
    </w:p>
    <w:p w:rsidR="00000000" w:rsidDel="00000000" w:rsidP="00000000" w:rsidRDefault="00000000" w:rsidRPr="00000000" w14:paraId="00000033">
      <w:pPr>
        <w:spacing w:line="360" w:lineRule="auto"/>
        <w:ind w:hanging="2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3491"/>
        </w:tabs>
        <w:spacing w:line="36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spacing w:line="240" w:lineRule="auto"/>
      <w:ind w:hanging="2"/>
      <w:jc w:val="center"/>
      <w:rPr>
        <w:rFonts w:ascii="Times New Roman" w:cs="Times New Roman" w:eastAsia="Times New Roman" w:hAnsi="Times New Roman"/>
        <w:sz w:val="24"/>
        <w:szCs w:val="24"/>
      </w:rPr>
    </w:pPr>
    <w:bookmarkStart w:colFirst="0" w:colLast="0" w:name="_heading=h.1fob9te" w:id="0"/>
    <w:bookmarkEnd w:id="0"/>
    <w:r w:rsidDel="00000000" w:rsidR="00000000" w:rsidRPr="00000000">
      <w:rPr>
        <w:rFonts w:ascii="Calibri" w:cs="Calibri" w:eastAsia="Calibri" w:hAnsi="Calibri"/>
        <w:b w:val="1"/>
        <w:bCs w:val="1"/>
      </w:rPr>
      <w:drawing>
        <wp:inline distB="114300" distT="114300" distL="114300" distR="114300">
          <wp:extent cx="3057492" cy="66675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057492" cy="666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spacing w:line="240" w:lineRule="auto"/>
      <w:ind w:hanging="2"/>
      <w:jc w:val="center"/>
      <w:rPr>
        <w:rFonts w:ascii="Calibri" w:cs="Calibri" w:eastAsia="Calibri" w:hAnsi="Calibri"/>
        <w:b w:val="1"/>
        <w:bCs w:val="1"/>
      </w:rPr>
    </w:pPr>
    <w:bookmarkStart w:colFirst="0" w:colLast="0" w:name="_heading=h.1fob9te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widowControl w:val="0"/>
      <w:spacing w:before="251.93923950195312" w:line="240" w:lineRule="auto"/>
      <w:ind w:left="1535.8898162841797" w:firstLine="0"/>
      <w:rPr>
        <w:rFonts w:ascii="Calibri" w:cs="Calibri" w:eastAsia="Calibri" w:hAnsi="Calibri"/>
        <w:sz w:val="22.079999923706055"/>
        <w:szCs w:val="22.07999992370605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spacing w:after="160" w:line="259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tabs>
        <w:tab w:val="center" w:leader="none" w:pos="4153"/>
        <w:tab w:val="right" w:leader="none" w:pos="8306"/>
      </w:tabs>
      <w:spacing w:line="240" w:lineRule="auto"/>
      <w:ind w:hanging="2"/>
      <w:jc w:val="righ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JlQwy1VKcbLKUqf1UTx3zP45ow==">CgMxLjAyCWguMWZvYjl0ZTIJaC4xZm9iOXRlOAByITFoOXFQZGRUcm5XRno0QXJndERnV2hRVmtwR3JsV2NSOQ==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