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ΠΑΡΑΡΤΗΜΑ 1</w:t>
      </w:r>
    </w:p>
    <w:p w:rsidR="00000000" w:rsidDel="00000000" w:rsidP="00000000" w:rsidRDefault="00000000" w:rsidRPr="00000000" w14:paraId="00000002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Υπόδειγμα Αίτησης υποψηφιότητας-Δήλωση</w:t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before="60"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Προς: Ειδικό Λογαριασμό Κονδυλίων Έρευνας (ΕΛΚΕ) Χαροκοπείου Πανεπιστημίου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Επώνυμο: …………………………………</w:t>
      </w:r>
    </w:p>
    <w:p w:rsidR="00000000" w:rsidDel="00000000" w:rsidP="00000000" w:rsidRDefault="00000000" w:rsidRPr="00000000" w14:paraId="00000007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Όνομα: ……………………………………</w:t>
      </w:r>
    </w:p>
    <w:p w:rsidR="00000000" w:rsidDel="00000000" w:rsidP="00000000" w:rsidRDefault="00000000" w:rsidRPr="00000000" w14:paraId="00000008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Πατρώνυμο: ………………………………</w:t>
      </w:r>
    </w:p>
    <w:p w:rsidR="00000000" w:rsidDel="00000000" w:rsidP="00000000" w:rsidRDefault="00000000" w:rsidRPr="00000000" w14:paraId="00000009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Μητρώνυμο: ……………………………..</w:t>
      </w:r>
    </w:p>
    <w:p w:rsidR="00000000" w:rsidDel="00000000" w:rsidP="00000000" w:rsidRDefault="00000000" w:rsidRPr="00000000" w14:paraId="0000000A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Α.Δ.Τ.: …………………….</w:t>
      </w:r>
    </w:p>
    <w:p w:rsidR="00000000" w:rsidDel="00000000" w:rsidP="00000000" w:rsidRDefault="00000000" w:rsidRPr="00000000" w14:paraId="0000000B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Α.Φ.Μ.: …………………</w:t>
      </w:r>
    </w:p>
    <w:p w:rsidR="00000000" w:rsidDel="00000000" w:rsidP="00000000" w:rsidRDefault="00000000" w:rsidRPr="00000000" w14:paraId="0000000C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Δ/νση κατοικίας </w:t>
      </w:r>
    </w:p>
    <w:p w:rsidR="00000000" w:rsidDel="00000000" w:rsidP="00000000" w:rsidRDefault="00000000" w:rsidRPr="00000000" w14:paraId="0000000D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(Νομός, Πόλη, Οδός - Αριθμός - ΤΚ): ……………………..</w:t>
      </w:r>
    </w:p>
    <w:p w:rsidR="00000000" w:rsidDel="00000000" w:rsidP="00000000" w:rsidRDefault="00000000" w:rsidRPr="00000000" w14:paraId="0000000E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Τηλέφωνο: …………………………………</w:t>
      </w:r>
    </w:p>
    <w:p w:rsidR="00000000" w:rsidDel="00000000" w:rsidP="00000000" w:rsidRDefault="00000000" w:rsidRPr="00000000" w14:paraId="0000000F">
      <w:pPr>
        <w:spacing w:line="276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………………………..</w:t>
      </w:r>
    </w:p>
    <w:p w:rsidR="00000000" w:rsidDel="00000000" w:rsidP="00000000" w:rsidRDefault="00000000" w:rsidRPr="00000000" w14:paraId="00000010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Σας υποβάλω αίτηση - πρόταση υποψηφιότητας με τα ακόλουθα στοιχεία:</w:t>
      </w:r>
    </w:p>
    <w:p w:rsidR="00000000" w:rsidDel="00000000" w:rsidP="00000000" w:rsidRDefault="00000000" w:rsidRPr="00000000" w14:paraId="00000012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5"/>
        <w:gridCol w:w="6625"/>
        <w:tblGridChange w:id="0">
          <w:tblGrid>
            <w:gridCol w:w="3005"/>
            <w:gridCol w:w="6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Αρ. Πρωτ. Πρόσκλησης Εκδήλωσης Ενδιαφέροντος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Τίτλος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Κωδικός έργου/προγράμματος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Α/Α Θέσης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60" w:before="60" w:line="276" w:lineRule="auto"/>
        <w:ind w:right="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Συνημμένα υποβάλλω τα απαραίτητα δικαιολογητικά σύμφωνα με το περιεχόμενο τους όρους και τις προϋποθέσεις της παρούσας πρόσκλησης εκδήλωσης ενδιαφέροντος: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60" w:lineRule="auto"/>
        <w:ind w:left="720" w:hanging="2.0000000000000284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60" w:before="60" w:line="276" w:lineRule="auto"/>
        <w:ind w:right="22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Ενημέρωση επεξεργασίας προσωπικών δεδομένων </w:t>
      </w:r>
    </w:p>
    <w:p w:rsidR="00000000" w:rsidDel="00000000" w:rsidP="00000000" w:rsidRDefault="00000000" w:rsidRPr="00000000" w14:paraId="00000023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Σας ενημερώνουμε ότι το Χαροκόπειο Πανεπιστήμιο συλλέγει και επεξεργάζεται τα απλά ή/και ειδικών κατηγοριών προσωπικά δεδομένα που υποβάλλετε με την παρούσα αίτηση (δεδομένα ταυτοποίησης, δεδομένα επικοινωνίας, βιογραφικά δεδομένα), βάσει της παρ. 1 του άρθ. 6 και των παρ. 2 και 10 του άρθρου 9 του Γενικού Κανονισμού Προστασίας Δεδομένων Προσωπικού Χαρακτήρα 2016/679 και των σχετικών διατάξεων του Ν. 4624/2019, με σκοπό: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before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εξέταση της αίτησης από τις αρμόδιες επιτροπές αξιολόγησης, εξέτασης ενστάσεων και λήψης αποφάσεων,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επικοινωνία των αρμόδιων στελεχών του ιδρύματος για θέματα που σχετίζονται με την ανωτέρω σχετική πρόσκληση εκδήλωσης ενδιαφέροντος και την αίτηση,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υποβολή στοιχείων στις αρμόδιες διαχειριστικές αρχές ή/και τους φορείς χρηματοδότησης ή/και τους φορείς ελέγχου, σύμφωνα με το υφιστάμενο θεσμικό πλαίσιο,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τον έλεγχο ενδεχόμενης ευθύνης ή αξιόποινων πράξεων κατά την υποβολή της αίτησης, και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60" w:line="276" w:lineRule="auto"/>
        <w:ind w:left="425" w:hanging="2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την ανάρτηση σχετικών αποφάσεων στην ιστοσελίδα του Τμήματος, του Χαροκοπείου Πανεπιστημίου , του ΕΛΚΕ και στο πρόγραμμα ΔΙΑΥΓΕΙΑ.</w:t>
      </w:r>
    </w:p>
    <w:p w:rsidR="00000000" w:rsidDel="00000000" w:rsidP="00000000" w:rsidRDefault="00000000" w:rsidRPr="00000000" w14:paraId="00000029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ενδέχεται να καταστούν διαθέσιμα σε εξουσιοδοτημένο προσωπικό του Χαροκοπείου Πανεπιστημίου στο πλαίσιο της εκτέλεσης των καθηκόντων που τους ανέθεσε το Πανεπιστήμιο ως υπεύθυνους επεξεργασίας.</w:t>
      </w:r>
    </w:p>
    <w:p w:rsidR="00000000" w:rsidDel="00000000" w:rsidP="00000000" w:rsidRDefault="00000000" w:rsidRPr="00000000" w14:paraId="0000002A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Τα προσωπικά σας δεδομένα διατηρούνται μέχρι τη διαχειριστική λήξη του έργου, στο πλαίσιο των κανόνων ελέγχου που επιβάλλει το κανονιστικό πλαίσιο και ο εκάστοτε χρηματοδότης. </w:t>
      </w:r>
    </w:p>
    <w:p w:rsidR="00000000" w:rsidDel="00000000" w:rsidP="00000000" w:rsidRDefault="00000000" w:rsidRPr="00000000" w14:paraId="0000002B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Το Τμήμα και ο Ε.Λ.Κ.Ε του Χαροκοπείου Πανεπιστημίου είναι υποχρεωμένοι ή δικαιούνται να κοινοποιούν τα προσωπικά σας δεδομένα σε διάφορους τρίτους αποδέκτες όπως Δημόσιους φορείς και Ανεξάρτητες αρχές.</w:t>
      </w:r>
    </w:p>
    <w:p w:rsidR="00000000" w:rsidDel="00000000" w:rsidP="00000000" w:rsidRDefault="00000000" w:rsidRPr="00000000" w14:paraId="0000002C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Μπορείτε να ασκήσετε τα δικαιώματα πρόσβασης, διόρθωσης, επικαιροποίησης, περιορισμού επεξεργασίας, αντίταξης και φορητότητας, σύμφωνα με τους όρους του Κανονισμού.</w:t>
      </w:r>
    </w:p>
    <w:p w:rsidR="00000000" w:rsidDel="00000000" w:rsidP="00000000" w:rsidRDefault="00000000" w:rsidRPr="00000000" w14:paraId="0000002D">
      <w:pPr>
        <w:spacing w:after="60" w:before="60" w:line="276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Έχετε δικαίωμα επικοινωνίας με την Αρχή Προστασίας Δεδομένων Προσωπικού Χαρακτήρα στη διεύθυνση www.dpa.gr, και με τον Υπεύθυνο Προσωπικών Δεδομένων του Χαροκοπείου Πανεπιστημίου στη διεύθυνση dpo@hua.gr.</w:t>
      </w:r>
    </w:p>
    <w:p w:rsidR="00000000" w:rsidDel="00000000" w:rsidP="00000000" w:rsidRDefault="00000000" w:rsidRPr="00000000" w14:paraId="0000002E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Δηλώνω υπεύθυνα ότι ενημερώθηκα για τη συλλογή και επεξεργασία των προσωπικών μου δεδομένων βάσει των ανωτέρω. </w:t>
      </w:r>
    </w:p>
    <w:p w:rsidR="00000000" w:rsidDel="00000000" w:rsidP="00000000" w:rsidRDefault="00000000" w:rsidRPr="00000000" w14:paraId="00000030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before="60" w:line="276" w:lineRule="auto"/>
        <w:ind w:hanging="2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before="60" w:line="276" w:lineRule="auto"/>
        <w:ind w:left="708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Ο/Η Αιτών/ούσα</w:t>
      </w:r>
    </w:p>
    <w:p w:rsidR="00000000" w:rsidDel="00000000" w:rsidP="00000000" w:rsidRDefault="00000000" w:rsidRPr="00000000" w14:paraId="00000033">
      <w:pPr>
        <w:spacing w:line="360" w:lineRule="auto"/>
        <w:ind w:hanging="2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491"/>
        </w:tabs>
        <w:spacing w:line="36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spacing w:line="240" w:lineRule="auto"/>
      <w:ind w:hanging="2"/>
      <w:jc w:val="center"/>
      <w:rPr>
        <w:rFonts w:ascii="Times New Roman" w:cs="Times New Roman" w:eastAsia="Times New Roman" w:hAnsi="Times New Roman"/>
        <w:sz w:val="24"/>
        <w:szCs w:val="24"/>
      </w:rPr>
    </w:pPr>
    <w:bookmarkStart w:colFirst="0" w:colLast="0" w:name="_heading=h.1fob9te" w:id="0"/>
    <w:bookmarkEnd w:id="0"/>
    <w:r w:rsidDel="00000000" w:rsidR="00000000" w:rsidRPr="00000000">
      <w:rPr>
        <w:rFonts w:ascii="Calibri" w:cs="Calibri" w:eastAsia="Calibri" w:hAnsi="Calibri"/>
        <w:b w:val="1"/>
        <w:bCs w:val="1"/>
      </w:rPr>
      <w:drawing>
        <wp:inline distB="0" distT="0" distL="0" distR="0">
          <wp:extent cx="1238250" cy="751675"/>
          <wp:effectExtent b="0" l="0" r="0" t="0"/>
          <wp:docPr descr="C:\Users\User\Desktop\αρχείο λήψης.png" id="2" name="image2.png"/>
          <a:graphic>
            <a:graphicData uri="http://schemas.openxmlformats.org/drawingml/2006/picture">
              <pic:pic>
                <pic:nvPicPr>
                  <pic:cNvPr descr="C:\Users\User\Desktop\αρχείο λήψης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8250" cy="751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bCs w:val="1"/>
      </w:rPr>
      <w:drawing>
        <wp:inline distB="114300" distT="114300" distL="114300" distR="114300">
          <wp:extent cx="3381375" cy="83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81375" cy="83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  </w:t>
    </w:r>
    <w:r w:rsidDel="00000000" w:rsidR="00000000" w:rsidRPr="00000000">
      <w:rPr>
        <w:rFonts w:ascii="Georgia" w:cs="Georgia" w:eastAsia="Georgia" w:hAnsi="Georgia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widowControl w:val="0"/>
      <w:spacing w:before="251.93923950195312" w:line="240" w:lineRule="auto"/>
      <w:ind w:left="1535.8898162841797" w:firstLine="0"/>
      <w:rPr>
        <w:rFonts w:ascii="Calibri" w:cs="Calibri" w:eastAsia="Calibri" w:hAnsi="Calibri"/>
        <w:sz w:val="22.079999923706055"/>
        <w:szCs w:val="22.07999992370605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spacing w:after="160" w:line="259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tabs>
        <w:tab w:val="center" w:leader="none" w:pos="4153"/>
        <w:tab w:val="right" w:leader="none" w:pos="8306"/>
      </w:tabs>
      <w:spacing w:line="240" w:lineRule="auto"/>
      <w:ind w:hanging="2"/>
      <w:jc w:val="righ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/jYp/VIqrO3bc1DGyIIEF70ACw==">CgMxLjAyCWguMWZvYjl0ZTgAciExd01MUGZONERvMFpFVjQtNWhWRkZ4TmlSMS1WeDJrdGs=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